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7A5D82C2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>
        <w:tab/>
      </w:r>
      <w:r w:rsidR="004412ED">
        <w:t>Webseite aufrufen</w:t>
      </w:r>
    </w:p>
    <w:p w14:paraId="0DC9D095" w14:textId="62D284F2" w:rsidR="00EB06DE" w:rsidRDefault="00EB06DE" w:rsidP="00EB06DE">
      <w:pPr>
        <w:rPr>
          <w:lang w:eastAsia="de-DE"/>
        </w:rPr>
      </w:pPr>
    </w:p>
    <w:p w14:paraId="41433379" w14:textId="4A1A7097" w:rsidR="000C2ADA" w:rsidRDefault="000C2ADA" w:rsidP="00EB06DE">
      <w:pPr>
        <w:rPr>
          <w:lang w:eastAsia="de-DE"/>
        </w:rPr>
      </w:pPr>
    </w:p>
    <w:p w14:paraId="358391D5" w14:textId="458B7294" w:rsidR="0092395A" w:rsidRDefault="004234A4" w:rsidP="00176882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Eine fiktive HTML-Seite ist an folgendem Ort im Verzeichnissystems des lokalen Webservers gespeichert: „C:\EigeneDateien\myPHP\schuljahr\24\2\abc\index.html“. Notieren Sie die URL für den Aufruf dieser Seite im Browser.</w:t>
      </w:r>
      <w:r w:rsidR="004C65BB">
        <w:rPr>
          <w:lang w:eastAsia="de-DE"/>
        </w:rPr>
        <w:br/>
      </w:r>
      <w:r w:rsidR="004C65BB">
        <w:rPr>
          <w:lang w:eastAsia="de-DE"/>
        </w:rPr>
        <w:br/>
      </w:r>
      <w:r w:rsidR="004759E8" w:rsidRPr="004759E8">
        <w:rPr>
          <w:color w:val="4472C4" w:themeColor="accent5"/>
          <w:lang w:eastAsia="de-DE"/>
        </w:rPr>
        <w:t>http://localhost/schuljahr/24/2/abc/index.html</w:t>
      </w:r>
      <w:r w:rsidR="004C65BB">
        <w:rPr>
          <w:lang w:eastAsia="de-DE"/>
        </w:rPr>
        <w:br/>
      </w:r>
      <w:r w:rsidR="00F260D7">
        <w:rPr>
          <w:lang w:eastAsia="de-DE"/>
        </w:rPr>
        <w:br/>
      </w:r>
    </w:p>
    <w:p w14:paraId="374CB939" w14:textId="5A23DC21" w:rsidR="00F260D7" w:rsidRDefault="003F3DBF" w:rsidP="003F3DBF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Kopieren Sie die Dateien aus der Vorlage 1 aus dem Ordner „Vorlagen“ an die geeignete Stelle, so dass die Seite „vorlage1.html“ über die URL </w:t>
      </w:r>
      <w:hyperlink r:id="rId8" w:history="1">
        <w:r w:rsidRPr="00A36DC9">
          <w:rPr>
            <w:rStyle w:val="Hyperlink"/>
            <w:lang w:eastAsia="de-DE"/>
          </w:rPr>
          <w:t>http://localhost/test/v1/vorlage1.html</w:t>
        </w:r>
      </w:hyperlink>
      <w:r>
        <w:rPr>
          <w:lang w:eastAsia="de-DE"/>
        </w:rPr>
        <w:t xml:space="preserve"> erreichbar ist. Rufen Sie die Seite auf.</w:t>
      </w:r>
      <w:r w:rsidR="004759E8">
        <w:rPr>
          <w:lang w:eastAsia="de-DE"/>
        </w:rPr>
        <w:br/>
      </w:r>
      <w:r w:rsidR="004759E8">
        <w:rPr>
          <w:lang w:eastAsia="de-DE"/>
        </w:rPr>
        <w:br/>
      </w:r>
      <w:r w:rsidR="004759E8" w:rsidRPr="003F3DBF">
        <w:rPr>
          <w:color w:val="4472C4" w:themeColor="accent5"/>
          <w:lang w:eastAsia="de-DE"/>
        </w:rPr>
        <w:t>Die Dateien müssen im Verzeichnis C:\EigeneDateien\myPHP\test\v1 liegen</w:t>
      </w:r>
    </w:p>
    <w:p w14:paraId="1807AB7C" w14:textId="214C1EB7" w:rsidR="004759E8" w:rsidRDefault="004759E8" w:rsidP="004759E8">
      <w:pPr>
        <w:rPr>
          <w:lang w:eastAsia="de-DE"/>
        </w:rPr>
      </w:pPr>
    </w:p>
    <w:p w14:paraId="50154231" w14:textId="77777777" w:rsidR="00EE73E7" w:rsidRDefault="00EE73E7" w:rsidP="00EE73E7">
      <w:pPr>
        <w:rPr>
          <w:lang w:eastAsia="de-DE"/>
        </w:rPr>
      </w:pPr>
    </w:p>
    <w:p w14:paraId="14A957EF" w14:textId="77777777" w:rsidR="006F3AB2" w:rsidRDefault="00B333DC" w:rsidP="006C7EB3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Öffnen Sie die Datei „index.html“ aus Aufgabenteil 3 </w:t>
      </w:r>
      <w:r w:rsidR="00F47545">
        <w:rPr>
          <w:lang w:eastAsia="de-DE"/>
        </w:rPr>
        <w:t xml:space="preserve">in einem Editor </w:t>
      </w:r>
      <w:r>
        <w:rPr>
          <w:lang w:eastAsia="de-DE"/>
        </w:rPr>
        <w:t xml:space="preserve">und notieren Sie </w:t>
      </w:r>
      <w:r w:rsidR="006C7EB3">
        <w:rPr>
          <w:lang w:eastAsia="de-DE"/>
        </w:rPr>
        <w:t>die verwendeten HTML-Tags. Beschreiben Sie die Bedeutung dieser Tags.</w:t>
      </w:r>
      <w:r w:rsidR="006F3AB2">
        <w:rPr>
          <w:lang w:eastAsia="de-DE"/>
        </w:rPr>
        <w:br/>
      </w:r>
      <w:r w:rsidR="006F3AB2">
        <w:rPr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8272"/>
      </w:tblGrid>
      <w:tr w:rsidR="006F3AB2" w14:paraId="6314DF8A" w14:textId="77777777" w:rsidTr="006F3AB2">
        <w:tc>
          <w:tcPr>
            <w:tcW w:w="976" w:type="dxa"/>
          </w:tcPr>
          <w:p w14:paraId="40DF417C" w14:textId="007AAE26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html</w:t>
            </w:r>
          </w:p>
        </w:tc>
        <w:tc>
          <w:tcPr>
            <w:tcW w:w="8272" w:type="dxa"/>
          </w:tcPr>
          <w:p w14:paraId="4FE01866" w14:textId="4CC51134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>Repräsentiert das Wurzelelement einer Webseite. Alle weiteren Elemente finden sich innerhalb des Wurzelelements.</w:t>
            </w:r>
          </w:p>
        </w:tc>
      </w:tr>
      <w:tr w:rsidR="006F3AB2" w14:paraId="03D2D6A6" w14:textId="77777777" w:rsidTr="006F3AB2">
        <w:tc>
          <w:tcPr>
            <w:tcW w:w="976" w:type="dxa"/>
          </w:tcPr>
          <w:p w14:paraId="32D08CD9" w14:textId="70B24925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head</w:t>
            </w:r>
          </w:p>
        </w:tc>
        <w:tc>
          <w:tcPr>
            <w:tcW w:w="8272" w:type="dxa"/>
          </w:tcPr>
          <w:p w14:paraId="05B820E6" w14:textId="565931DD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 xml:space="preserve">Container, in welchem Meta-Daten zur Seite abgelegt werden können: Titel der Seite, Autor der Seite, Informationen zur Kodierung, Größe, </w:t>
            </w:r>
            <w:proofErr w:type="gramStart"/>
            <w:r w:rsidRPr="00A87A40">
              <w:rPr>
                <w:color w:val="4472C4" w:themeColor="accent5"/>
                <w:lang w:eastAsia="de-DE"/>
              </w:rPr>
              <w:t>Sprache,…</w:t>
            </w:r>
            <w:proofErr w:type="gramEnd"/>
            <w:r w:rsidRPr="00A87A40">
              <w:rPr>
                <w:color w:val="4472C4" w:themeColor="accent5"/>
                <w:lang w:eastAsia="de-DE"/>
              </w:rPr>
              <w:t xml:space="preserve">  Meta-Daten werden nicht angezeigt. </w:t>
            </w:r>
          </w:p>
        </w:tc>
      </w:tr>
      <w:tr w:rsidR="006F3AB2" w14:paraId="4EB6022F" w14:textId="77777777" w:rsidTr="006F3AB2">
        <w:tc>
          <w:tcPr>
            <w:tcW w:w="976" w:type="dxa"/>
          </w:tcPr>
          <w:p w14:paraId="4A814F88" w14:textId="48BC0CC4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body</w:t>
            </w:r>
          </w:p>
        </w:tc>
        <w:tc>
          <w:tcPr>
            <w:tcW w:w="8272" w:type="dxa"/>
          </w:tcPr>
          <w:p w14:paraId="5DD4FB35" w14:textId="64A40791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 xml:space="preserve">Im Body-Element werden alle sichtbaren Inhalte der Seite abgelegt. </w:t>
            </w:r>
          </w:p>
        </w:tc>
      </w:tr>
      <w:tr w:rsidR="006F3AB2" w14:paraId="6163E476" w14:textId="77777777" w:rsidTr="006F3AB2">
        <w:tc>
          <w:tcPr>
            <w:tcW w:w="976" w:type="dxa"/>
          </w:tcPr>
          <w:p w14:paraId="7482A12C" w14:textId="4557B949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title</w:t>
            </w:r>
          </w:p>
        </w:tc>
        <w:tc>
          <w:tcPr>
            <w:tcW w:w="8272" w:type="dxa"/>
          </w:tcPr>
          <w:p w14:paraId="526E0287" w14:textId="200F4796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>Hierbei handelt es sich um das einzige Pflicht-Element. Das title-Element definiert den Titel der Seite. Dieser wird u. a. im Browser-Tab angezeigt, von Suchmaschinen ausgewertet, als Lesezeichen vorgeschlagen oder im Verlauf angezeigt.</w:t>
            </w:r>
          </w:p>
        </w:tc>
      </w:tr>
      <w:tr w:rsidR="006F3AB2" w14:paraId="09E7CD4E" w14:textId="77777777" w:rsidTr="006F3AB2">
        <w:tc>
          <w:tcPr>
            <w:tcW w:w="976" w:type="dxa"/>
          </w:tcPr>
          <w:p w14:paraId="17731656" w14:textId="2B2117F6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link</w:t>
            </w:r>
          </w:p>
        </w:tc>
        <w:tc>
          <w:tcPr>
            <w:tcW w:w="8272" w:type="dxa"/>
          </w:tcPr>
          <w:p w14:paraId="352C91F2" w14:textId="3FEA95C3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>Ermöglicht das Einbinden einer externen CSS-Datei.</w:t>
            </w:r>
          </w:p>
        </w:tc>
      </w:tr>
      <w:tr w:rsidR="006F3AB2" w14:paraId="38B79AF7" w14:textId="77777777" w:rsidTr="006F3AB2">
        <w:tc>
          <w:tcPr>
            <w:tcW w:w="976" w:type="dxa"/>
          </w:tcPr>
          <w:p w14:paraId="79B2F607" w14:textId="074B096F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h1</w:t>
            </w:r>
          </w:p>
        </w:tc>
        <w:tc>
          <w:tcPr>
            <w:tcW w:w="8272" w:type="dxa"/>
          </w:tcPr>
          <w:p w14:paraId="619553AA" w14:textId="29CA2911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>Definiert eine Überschrift 1. Ordnung</w:t>
            </w:r>
          </w:p>
        </w:tc>
      </w:tr>
      <w:tr w:rsidR="006F3AB2" w14:paraId="22856725" w14:textId="77777777" w:rsidTr="006F3AB2">
        <w:tc>
          <w:tcPr>
            <w:tcW w:w="976" w:type="dxa"/>
          </w:tcPr>
          <w:p w14:paraId="5A979D1A" w14:textId="6652B076" w:rsidR="006F3AB2" w:rsidRPr="00A87A40" w:rsidRDefault="006F3AB2" w:rsidP="006F3AB2">
            <w:pPr>
              <w:rPr>
                <w:rFonts w:ascii="Courier New" w:hAnsi="Courier New" w:cs="Courier New"/>
                <w:color w:val="4472C4" w:themeColor="accent5"/>
                <w:lang w:eastAsia="de-DE"/>
              </w:rPr>
            </w:pPr>
            <w:r w:rsidRPr="00A87A40">
              <w:rPr>
                <w:rFonts w:ascii="Courier New" w:hAnsi="Courier New" w:cs="Courier New"/>
                <w:color w:val="4472C4" w:themeColor="accent5"/>
                <w:lang w:eastAsia="de-DE"/>
              </w:rPr>
              <w:t>p</w:t>
            </w:r>
          </w:p>
        </w:tc>
        <w:tc>
          <w:tcPr>
            <w:tcW w:w="8272" w:type="dxa"/>
          </w:tcPr>
          <w:p w14:paraId="0572DC98" w14:textId="28F5F6D7" w:rsidR="006F3AB2" w:rsidRPr="00A87A40" w:rsidRDefault="00C87758" w:rsidP="006F3AB2">
            <w:pPr>
              <w:rPr>
                <w:color w:val="4472C4" w:themeColor="accent5"/>
                <w:lang w:eastAsia="de-DE"/>
              </w:rPr>
            </w:pPr>
            <w:r w:rsidRPr="00A87A40">
              <w:rPr>
                <w:color w:val="4472C4" w:themeColor="accent5"/>
                <w:lang w:eastAsia="de-DE"/>
              </w:rPr>
              <w:t>Definiert einen Absatz</w:t>
            </w:r>
          </w:p>
        </w:tc>
      </w:tr>
    </w:tbl>
    <w:p w14:paraId="08883A01" w14:textId="167C2E27" w:rsidR="006C7EB3" w:rsidRDefault="006C7EB3" w:rsidP="006C7EB3">
      <w:pPr>
        <w:rPr>
          <w:lang w:eastAsia="de-DE"/>
        </w:rPr>
      </w:pPr>
    </w:p>
    <w:p w14:paraId="35033967" w14:textId="57BDF6D7" w:rsidR="006C7EB3" w:rsidRDefault="006C7EB3" w:rsidP="006C7EB3">
      <w:pPr>
        <w:rPr>
          <w:lang w:eastAsia="de-DE"/>
        </w:rPr>
      </w:pPr>
    </w:p>
    <w:p w14:paraId="7572B963" w14:textId="77777777" w:rsidR="00A6415E" w:rsidRDefault="00A6415E">
      <w:pPr>
        <w:rPr>
          <w:lang w:eastAsia="de-DE"/>
        </w:rPr>
      </w:pPr>
      <w:r>
        <w:rPr>
          <w:lang w:eastAsia="de-DE"/>
        </w:rPr>
        <w:br w:type="page"/>
      </w:r>
    </w:p>
    <w:p w14:paraId="1242A0A3" w14:textId="6AC07C70" w:rsidR="00390866" w:rsidRDefault="00EB2590" w:rsidP="006C7EB3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lastRenderedPageBreak/>
        <w:t xml:space="preserve">Modifizieren und </w:t>
      </w:r>
      <w:r w:rsidR="00390866">
        <w:rPr>
          <w:lang w:eastAsia="de-DE"/>
        </w:rPr>
        <w:t>e</w:t>
      </w:r>
      <w:r w:rsidR="00356859">
        <w:rPr>
          <w:lang w:eastAsia="de-DE"/>
        </w:rPr>
        <w:t xml:space="preserve">rgänzen Sie die </w:t>
      </w:r>
      <w:r w:rsidR="00C02CC4">
        <w:rPr>
          <w:lang w:eastAsia="de-DE"/>
        </w:rPr>
        <w:t>Datei „index.html“</w:t>
      </w:r>
      <w:r w:rsidR="00390866">
        <w:rPr>
          <w:lang w:eastAsia="de-DE"/>
        </w:rPr>
        <w:t>.</w:t>
      </w:r>
      <w:r w:rsidR="00390866">
        <w:rPr>
          <w:lang w:eastAsia="de-DE"/>
        </w:rPr>
        <w:br/>
      </w:r>
    </w:p>
    <w:p w14:paraId="6EBA8454" w14:textId="5767FF7F" w:rsidR="00C02CC4" w:rsidRDefault="00390866" w:rsidP="00390866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Ergänzen Sie die Seite um einen zusätzlichen </w:t>
      </w:r>
      <w:r w:rsidR="00F03E48">
        <w:rPr>
          <w:lang w:eastAsia="de-DE"/>
        </w:rPr>
        <w:t>Absatz</w:t>
      </w:r>
      <w:r>
        <w:rPr>
          <w:lang w:eastAsia="de-DE"/>
        </w:rPr>
        <w:t xml:space="preserve"> mit Ihrem Namen. </w:t>
      </w:r>
      <w:r>
        <w:rPr>
          <w:lang w:eastAsia="de-DE"/>
        </w:rPr>
        <w:br/>
      </w:r>
    </w:p>
    <w:p w14:paraId="6FF7D1A7" w14:textId="2A986C90" w:rsidR="00106EB1" w:rsidRDefault="00C02CC4" w:rsidP="00C02CC4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Umrahmen Sie die </w:t>
      </w:r>
      <w:r w:rsidR="00CB00D8">
        <w:rPr>
          <w:lang w:eastAsia="de-DE"/>
        </w:rPr>
        <w:t xml:space="preserve">Überschrift </w:t>
      </w:r>
      <w:r>
        <w:rPr>
          <w:lang w:eastAsia="de-DE"/>
        </w:rPr>
        <w:t>mit einem schwarzen, durchgezogenen Rahmen.</w:t>
      </w:r>
      <w:r w:rsidR="00CB00D8">
        <w:rPr>
          <w:lang w:eastAsia="de-DE"/>
        </w:rPr>
        <w:br/>
      </w:r>
    </w:p>
    <w:p w14:paraId="2DB36874" w14:textId="58356CF3" w:rsidR="006C7EB3" w:rsidRDefault="005722A1" w:rsidP="00C02CC4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FCF2008" wp14:editId="76337461">
            <wp:simplePos x="0" y="0"/>
            <wp:positionH relativeFrom="column">
              <wp:posOffset>5097992</wp:posOffset>
            </wp:positionH>
            <wp:positionV relativeFrom="paragraph">
              <wp:posOffset>155151</wp:posOffset>
            </wp:positionV>
            <wp:extent cx="1611630" cy="724733"/>
            <wp:effectExtent l="152400" t="152400" r="369570" b="36131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7247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EB1">
        <w:rPr>
          <w:lang w:eastAsia="de-DE"/>
        </w:rPr>
        <w:t xml:space="preserve">Setzen Sie den </w:t>
      </w:r>
      <w:r w:rsidR="00C02CC4">
        <w:rPr>
          <w:lang w:eastAsia="de-DE"/>
        </w:rPr>
        <w:t xml:space="preserve">Hintergrund </w:t>
      </w:r>
      <w:r w:rsidR="00CB00D8">
        <w:rPr>
          <w:lang w:eastAsia="de-DE"/>
        </w:rPr>
        <w:t xml:space="preserve">der Überschrift </w:t>
      </w:r>
      <w:r w:rsidR="00106EB1">
        <w:rPr>
          <w:lang w:eastAsia="de-DE"/>
        </w:rPr>
        <w:t>auf die Farbe „Gelb“.</w:t>
      </w:r>
    </w:p>
    <w:p w14:paraId="413329AC" w14:textId="61997BF6" w:rsidR="000C2ADA" w:rsidRDefault="000C2ADA" w:rsidP="00EB06DE">
      <w:pPr>
        <w:rPr>
          <w:lang w:eastAsia="de-DE"/>
        </w:rPr>
      </w:pPr>
    </w:p>
    <w:p w14:paraId="41FA2F85" w14:textId="05A96EBE" w:rsidR="0067575D" w:rsidRDefault="0067575D" w:rsidP="00EB06DE">
      <w:pPr>
        <w:rPr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2"/>
        <w:gridCol w:w="4566"/>
      </w:tblGrid>
      <w:tr w:rsidR="00FC2A5A" w:rsidRPr="00712F18" w14:paraId="359AAB3E" w14:textId="77777777" w:rsidTr="00712F18">
        <w:tc>
          <w:tcPr>
            <w:tcW w:w="4984" w:type="dxa"/>
          </w:tcPr>
          <w:p w14:paraId="64CBB966" w14:textId="5BE2E813" w:rsidR="00FC2A5A" w:rsidRPr="00712F18" w:rsidRDefault="00712F18" w:rsidP="00EB06DE">
            <w:pPr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712F18">
              <w:rPr>
                <w:rFonts w:ascii="Courier New" w:hAnsi="Courier New" w:cs="Courier New"/>
                <w:b/>
                <w:bCs/>
                <w:lang w:eastAsia="de-DE"/>
              </w:rPr>
              <w:t>vorlage1.html</w:t>
            </w:r>
          </w:p>
        </w:tc>
        <w:tc>
          <w:tcPr>
            <w:tcW w:w="4984" w:type="dxa"/>
          </w:tcPr>
          <w:p w14:paraId="769462AE" w14:textId="15DFD4CA" w:rsidR="00FC2A5A" w:rsidRPr="00712F18" w:rsidRDefault="00712F18" w:rsidP="00EB06DE">
            <w:pPr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712F18">
              <w:rPr>
                <w:rFonts w:ascii="Courier New" w:hAnsi="Courier New" w:cs="Courier New"/>
                <w:b/>
                <w:bCs/>
                <w:lang w:eastAsia="de-DE"/>
              </w:rPr>
              <w:t>styles.css</w:t>
            </w:r>
          </w:p>
        </w:tc>
      </w:tr>
      <w:tr w:rsidR="00FC2A5A" w14:paraId="1CF32C93" w14:textId="77777777" w:rsidTr="00712F18">
        <w:tc>
          <w:tcPr>
            <w:tcW w:w="4984" w:type="dxa"/>
          </w:tcPr>
          <w:p w14:paraId="56052A98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&lt;!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DOCTYPE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html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1F3FFCFC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html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74D91B5F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47FC04D2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head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2A51C920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title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Vorlage 1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title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1E9DAC7D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link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href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=</w:t>
            </w:r>
            <w:r w:rsidRPr="00FC2A5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de-DE"/>
              </w:rPr>
              <w:t>"styles.css"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rel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=</w:t>
            </w:r>
            <w:r w:rsidRPr="00FC2A5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de-DE"/>
              </w:rPr>
              <w:t>"stylesheet"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21EF056A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head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69AF6A5A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098FFD67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body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73F911CF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h1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Vorlage 1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h1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352D37A6" w14:textId="08EEA702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>
              <w:rPr>
                <w:rFonts w:ascii="Consolas" w:eastAsia="Times New Roman" w:hAnsi="Consolas" w:cs="Times New Roman"/>
                <w:noProof/>
                <w:color w:val="D4D4D4"/>
                <w:sz w:val="21"/>
                <w:szCs w:val="2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89BD7C" wp14:editId="61B7C3F4">
                      <wp:simplePos x="0" y="0"/>
                      <wp:positionH relativeFrom="column">
                        <wp:posOffset>196638</wp:posOffset>
                      </wp:positionH>
                      <wp:positionV relativeFrom="paragraph">
                        <wp:posOffset>132927</wp:posOffset>
                      </wp:positionV>
                      <wp:extent cx="1993900" cy="698500"/>
                      <wp:effectExtent l="19050" t="19050" r="44450" b="4445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698500"/>
                              </a:xfrm>
                              <a:prstGeom prst="rect">
                                <a:avLst/>
                              </a:pr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FAE49C" id="Rechteck 1" o:spid="_x0000_s1026" style="position:absolute;margin-left:15.5pt;margin-top:10.45pt;width:157pt;height: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" filled="f" strokecolor="red" strokeweight="4.5pt"/>
                  </w:pict>
                </mc:Fallback>
              </mc:AlternateContent>
            </w:r>
          </w:p>
          <w:p w14:paraId="22BCA21D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39A3FEF6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    Max Mustermann</w:t>
            </w:r>
          </w:p>
          <w:p w14:paraId="637907B2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352919D2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04D0652F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370AAC01" w14:textId="66F1FFD9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    Lorem ipsum dolor sit amet</w:t>
            </w:r>
            <w:r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 xml:space="preserve"> …</w:t>
            </w:r>
          </w:p>
          <w:p w14:paraId="2F7571A4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47955ACC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47C9231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755B4F55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    Lorem ipsum dolor sit amet</w:t>
            </w:r>
            <w:r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 xml:space="preserve"> …</w:t>
            </w:r>
          </w:p>
          <w:p w14:paraId="535B4756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6FCC939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16480B63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body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64E99986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70B38B3C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&lt;/</w:t>
            </w: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html</w:t>
            </w:r>
            <w:r w:rsidRPr="00FC2A5A">
              <w:rPr>
                <w:rFonts w:ascii="Consolas" w:eastAsia="Times New Roman" w:hAnsi="Consolas" w:cs="Times New Roman"/>
                <w:color w:val="808080"/>
                <w:sz w:val="21"/>
                <w:szCs w:val="21"/>
                <w:lang w:eastAsia="de-DE"/>
              </w:rPr>
              <w:t>&gt;</w:t>
            </w:r>
          </w:p>
          <w:p w14:paraId="09A83115" w14:textId="77777777" w:rsidR="00FC2A5A" w:rsidRDefault="00FC2A5A" w:rsidP="00EB06DE">
            <w:pPr>
              <w:rPr>
                <w:lang w:eastAsia="de-DE"/>
              </w:rPr>
            </w:pPr>
          </w:p>
        </w:tc>
        <w:tc>
          <w:tcPr>
            <w:tcW w:w="4984" w:type="dxa"/>
          </w:tcPr>
          <w:p w14:paraId="7E8CC865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569CD6"/>
                <w:sz w:val="21"/>
                <w:szCs w:val="21"/>
                <w:lang w:eastAsia="de-DE"/>
              </w:rPr>
              <w:t>*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{</w:t>
            </w:r>
          </w:p>
          <w:p w14:paraId="79F0BBE8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font-family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de-DE"/>
              </w:rPr>
              <w:t>Verdana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23659EC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margin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B5CEA8"/>
                <w:sz w:val="21"/>
                <w:szCs w:val="21"/>
                <w:lang w:eastAsia="de-DE"/>
              </w:rPr>
              <w:t>0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0C8A117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padding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B5CEA8"/>
                <w:sz w:val="21"/>
                <w:szCs w:val="21"/>
                <w:lang w:eastAsia="de-DE"/>
              </w:rPr>
              <w:t>0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27CDBB48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}</w:t>
            </w:r>
          </w:p>
          <w:p w14:paraId="1A968EF4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1CF6D94B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7BA7D"/>
                <w:sz w:val="21"/>
                <w:szCs w:val="21"/>
                <w:lang w:eastAsia="de-DE"/>
              </w:rPr>
              <w:t>body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{</w:t>
            </w:r>
          </w:p>
          <w:p w14:paraId="44FAE3F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padding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B5CEA8"/>
                <w:sz w:val="21"/>
                <w:szCs w:val="21"/>
                <w:lang w:eastAsia="de-DE"/>
              </w:rPr>
              <w:t>20px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680967A1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}</w:t>
            </w:r>
          </w:p>
          <w:p w14:paraId="4BD97BF5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71753221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7BA7D"/>
                <w:sz w:val="21"/>
                <w:szCs w:val="21"/>
                <w:lang w:eastAsia="de-DE"/>
              </w:rPr>
              <w:t>p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{</w:t>
            </w:r>
          </w:p>
          <w:p w14:paraId="38110ACF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margin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B5CEA8"/>
                <w:sz w:val="21"/>
                <w:szCs w:val="21"/>
                <w:lang w:eastAsia="de-DE"/>
              </w:rPr>
              <w:t>20px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</w:t>
            </w:r>
            <w:r w:rsidRPr="00FC2A5A">
              <w:rPr>
                <w:rFonts w:ascii="Consolas" w:eastAsia="Times New Roman" w:hAnsi="Consolas" w:cs="Times New Roman"/>
                <w:color w:val="B5CEA8"/>
                <w:sz w:val="21"/>
                <w:szCs w:val="21"/>
                <w:lang w:eastAsia="de-DE"/>
              </w:rPr>
              <w:t>0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00D8738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}</w:t>
            </w:r>
          </w:p>
          <w:p w14:paraId="0AD5C596" w14:textId="433D96CB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>
              <w:rPr>
                <w:rFonts w:ascii="Consolas" w:eastAsia="Times New Roman" w:hAnsi="Consolas" w:cs="Times New Roman"/>
                <w:noProof/>
                <w:color w:val="D4D4D4"/>
                <w:sz w:val="21"/>
                <w:szCs w:val="2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654EA4" wp14:editId="7EAE98EB">
                      <wp:simplePos x="0" y="0"/>
                      <wp:positionH relativeFrom="column">
                        <wp:posOffset>4868</wp:posOffset>
                      </wp:positionH>
                      <wp:positionV relativeFrom="paragraph">
                        <wp:posOffset>176318</wp:posOffset>
                      </wp:positionV>
                      <wp:extent cx="2537884" cy="1691217"/>
                      <wp:effectExtent l="19050" t="19050" r="34290" b="4254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7884" cy="1691217"/>
                              </a:xfrm>
                              <a:prstGeom prst="rect">
                                <a:avLst/>
                              </a:pr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B9A779" id="Rechteck 2" o:spid="_x0000_s1026" style="position:absolute;margin-left:.4pt;margin-top:13.9pt;width:199.85pt;height:1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" filled="f" strokecolor="red" strokeweight="4.5pt"/>
                  </w:pict>
                </mc:Fallback>
              </mc:AlternateContent>
            </w:r>
          </w:p>
          <w:p w14:paraId="4609CB68" w14:textId="312A6A52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D7BA7D"/>
                <w:sz w:val="21"/>
                <w:szCs w:val="21"/>
                <w:lang w:eastAsia="de-DE"/>
              </w:rPr>
              <w:t xml:space="preserve"> </w:t>
            </w:r>
            <w:r w:rsidRPr="00FC2A5A">
              <w:rPr>
                <w:rFonts w:ascii="Consolas" w:eastAsia="Times New Roman" w:hAnsi="Consolas" w:cs="Times New Roman"/>
                <w:color w:val="D7BA7D"/>
                <w:sz w:val="21"/>
                <w:szCs w:val="21"/>
                <w:lang w:eastAsia="de-DE"/>
              </w:rPr>
              <w:t>h1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{</w:t>
            </w:r>
          </w:p>
          <w:p w14:paraId="00CD37CE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background-color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de-DE"/>
              </w:rPr>
              <w:t>yellow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5BE27B8D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border-color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de-DE"/>
              </w:rPr>
              <w:t>black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1AAAC663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border-style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de-DE"/>
              </w:rPr>
              <w:t>solid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24899411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de-DE"/>
              </w:rPr>
              <w:t>border-width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: </w:t>
            </w:r>
            <w:r w:rsidRPr="00FC2A5A">
              <w:rPr>
                <w:rFonts w:ascii="Consolas" w:eastAsia="Times New Roman" w:hAnsi="Consolas" w:cs="Times New Roman"/>
                <w:color w:val="B5CEA8"/>
                <w:sz w:val="21"/>
                <w:szCs w:val="21"/>
                <w:lang w:eastAsia="de-DE"/>
              </w:rPr>
              <w:t>1px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;</w:t>
            </w:r>
          </w:p>
          <w:p w14:paraId="4D020A52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    </w:t>
            </w:r>
            <w:r w:rsidRPr="00FC2A5A">
              <w:rPr>
                <w:rFonts w:ascii="Consolas" w:eastAsia="Times New Roman" w:hAnsi="Consolas" w:cs="Times New Roman"/>
                <w:color w:val="6A9955"/>
                <w:sz w:val="21"/>
                <w:szCs w:val="21"/>
                <w:lang w:eastAsia="de-DE"/>
              </w:rPr>
              <w:t>/* alternativ: </w:t>
            </w:r>
          </w:p>
          <w:p w14:paraId="6252C3D4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6A9955"/>
                <w:sz w:val="21"/>
                <w:szCs w:val="21"/>
                <w:lang w:eastAsia="de-DE"/>
              </w:rPr>
              <w:t>    border: black solid 1px;</w:t>
            </w:r>
          </w:p>
          <w:p w14:paraId="1C2F8644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 w:rsidRPr="00FC2A5A">
              <w:rPr>
                <w:rFonts w:ascii="Consolas" w:eastAsia="Times New Roman" w:hAnsi="Consolas" w:cs="Times New Roman"/>
                <w:color w:val="6A9955"/>
                <w:sz w:val="21"/>
                <w:szCs w:val="21"/>
                <w:lang w:eastAsia="de-DE"/>
              </w:rPr>
              <w:t>    */</w:t>
            </w:r>
          </w:p>
          <w:p w14:paraId="663EA7E8" w14:textId="101BBDA6" w:rsid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 xml:space="preserve"> </w:t>
            </w:r>
            <w:r w:rsidRPr="00FC2A5A"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  <w:t>}</w:t>
            </w:r>
          </w:p>
          <w:p w14:paraId="05BEDC76" w14:textId="061C5B89" w:rsid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08F040E2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0CBC5AE2" w14:textId="77777777" w:rsidR="00FC2A5A" w:rsidRPr="00FC2A5A" w:rsidRDefault="00FC2A5A" w:rsidP="00FC2A5A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de-DE"/>
              </w:rPr>
            </w:pPr>
          </w:p>
          <w:p w14:paraId="146FB804" w14:textId="77777777" w:rsidR="00FC2A5A" w:rsidRDefault="00FC2A5A" w:rsidP="00EB06DE">
            <w:pPr>
              <w:rPr>
                <w:lang w:eastAsia="de-DE"/>
              </w:rPr>
            </w:pPr>
          </w:p>
        </w:tc>
      </w:tr>
    </w:tbl>
    <w:p w14:paraId="705A11C2" w14:textId="77777777" w:rsidR="003A4A62" w:rsidRDefault="003A4A62" w:rsidP="00EB06DE">
      <w:pPr>
        <w:rPr>
          <w:lang w:eastAsia="de-DE"/>
        </w:rPr>
      </w:pPr>
    </w:p>
    <w:sectPr w:rsidR="003A4A62" w:rsidSect="00B90AA2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8AD2C" w14:textId="77777777" w:rsidR="00283B2D" w:rsidRDefault="00283B2D" w:rsidP="00B90AA2">
      <w:r>
        <w:separator/>
      </w:r>
    </w:p>
  </w:endnote>
  <w:endnote w:type="continuationSeparator" w:id="0">
    <w:p w14:paraId="07BF96C8" w14:textId="77777777" w:rsidR="00283B2D" w:rsidRDefault="00283B2D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2ED0">
            <w:rPr>
              <w:rFonts w:cs="Times New Roman"/>
              <w:noProof/>
              <w:sz w:val="20"/>
              <w:szCs w:val="16"/>
            </w:rPr>
            <w:t>L1_1 Information_Datenstrukturen.docx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50156" w14:textId="77777777" w:rsidR="00283B2D" w:rsidRDefault="00283B2D" w:rsidP="00B90AA2">
      <w:r>
        <w:separator/>
      </w:r>
    </w:p>
  </w:footnote>
  <w:footnote w:type="continuationSeparator" w:id="0">
    <w:p w14:paraId="620CADE2" w14:textId="77777777" w:rsidR="00283B2D" w:rsidRDefault="00283B2D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83B2D"/>
    <w:rsid w:val="00295350"/>
    <w:rsid w:val="002A54A8"/>
    <w:rsid w:val="002B758E"/>
    <w:rsid w:val="002C3DA7"/>
    <w:rsid w:val="002F0183"/>
    <w:rsid w:val="00323511"/>
    <w:rsid w:val="0033599F"/>
    <w:rsid w:val="00356859"/>
    <w:rsid w:val="0036223C"/>
    <w:rsid w:val="00365EB6"/>
    <w:rsid w:val="00390866"/>
    <w:rsid w:val="003A4A62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5042"/>
    <w:rsid w:val="003E5AD6"/>
    <w:rsid w:val="003F3DBF"/>
    <w:rsid w:val="00403104"/>
    <w:rsid w:val="00413602"/>
    <w:rsid w:val="0041797E"/>
    <w:rsid w:val="0042063A"/>
    <w:rsid w:val="004234A4"/>
    <w:rsid w:val="0042684F"/>
    <w:rsid w:val="0042738B"/>
    <w:rsid w:val="00432FEB"/>
    <w:rsid w:val="004412ED"/>
    <w:rsid w:val="004511B1"/>
    <w:rsid w:val="004511CC"/>
    <w:rsid w:val="00465F48"/>
    <w:rsid w:val="004759E8"/>
    <w:rsid w:val="004917FF"/>
    <w:rsid w:val="0049206D"/>
    <w:rsid w:val="004A10E6"/>
    <w:rsid w:val="004A624C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722A1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575D"/>
    <w:rsid w:val="0067762D"/>
    <w:rsid w:val="00682C3C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3AB2"/>
    <w:rsid w:val="006F4EB6"/>
    <w:rsid w:val="00703027"/>
    <w:rsid w:val="00712F18"/>
    <w:rsid w:val="00714369"/>
    <w:rsid w:val="00716C4A"/>
    <w:rsid w:val="0072274B"/>
    <w:rsid w:val="007305BA"/>
    <w:rsid w:val="007378F1"/>
    <w:rsid w:val="00747C16"/>
    <w:rsid w:val="00753B23"/>
    <w:rsid w:val="0076624E"/>
    <w:rsid w:val="00766624"/>
    <w:rsid w:val="007672A0"/>
    <w:rsid w:val="00783786"/>
    <w:rsid w:val="00793CF9"/>
    <w:rsid w:val="00797814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A1356C"/>
    <w:rsid w:val="00A307EB"/>
    <w:rsid w:val="00A33FF2"/>
    <w:rsid w:val="00A36447"/>
    <w:rsid w:val="00A37DB2"/>
    <w:rsid w:val="00A407C2"/>
    <w:rsid w:val="00A50C67"/>
    <w:rsid w:val="00A5559C"/>
    <w:rsid w:val="00A6415E"/>
    <w:rsid w:val="00A7776E"/>
    <w:rsid w:val="00A777B6"/>
    <w:rsid w:val="00A81D23"/>
    <w:rsid w:val="00A84F04"/>
    <w:rsid w:val="00A87A40"/>
    <w:rsid w:val="00AA7BF5"/>
    <w:rsid w:val="00AB20DD"/>
    <w:rsid w:val="00AC44C7"/>
    <w:rsid w:val="00AD205C"/>
    <w:rsid w:val="00AE06A7"/>
    <w:rsid w:val="00AE3208"/>
    <w:rsid w:val="00AE345D"/>
    <w:rsid w:val="00B0199C"/>
    <w:rsid w:val="00B02AC8"/>
    <w:rsid w:val="00B04964"/>
    <w:rsid w:val="00B0647F"/>
    <w:rsid w:val="00B2290D"/>
    <w:rsid w:val="00B24571"/>
    <w:rsid w:val="00B333DC"/>
    <w:rsid w:val="00B4426B"/>
    <w:rsid w:val="00B5317B"/>
    <w:rsid w:val="00B61D3E"/>
    <w:rsid w:val="00B67CAB"/>
    <w:rsid w:val="00B71135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5831"/>
    <w:rsid w:val="00C62B21"/>
    <w:rsid w:val="00C705C0"/>
    <w:rsid w:val="00C712B9"/>
    <w:rsid w:val="00C726C5"/>
    <w:rsid w:val="00C7329E"/>
    <w:rsid w:val="00C87758"/>
    <w:rsid w:val="00C941A9"/>
    <w:rsid w:val="00CA6CE0"/>
    <w:rsid w:val="00CB00D8"/>
    <w:rsid w:val="00CC476A"/>
    <w:rsid w:val="00CC6654"/>
    <w:rsid w:val="00CE6126"/>
    <w:rsid w:val="00D0089A"/>
    <w:rsid w:val="00D17E57"/>
    <w:rsid w:val="00D220CF"/>
    <w:rsid w:val="00D247FB"/>
    <w:rsid w:val="00D346E9"/>
    <w:rsid w:val="00D52E47"/>
    <w:rsid w:val="00D57C46"/>
    <w:rsid w:val="00D6464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B5C6A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9CF"/>
    <w:rsid w:val="00FA36A0"/>
    <w:rsid w:val="00FA6062"/>
    <w:rsid w:val="00FA7539"/>
    <w:rsid w:val="00FC2A5A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9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test/v1/vorlage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309</cp:revision>
  <cp:lastPrinted>2019-11-24T17:55:00Z</cp:lastPrinted>
  <dcterms:created xsi:type="dcterms:W3CDTF">2019-11-02T08:18:00Z</dcterms:created>
  <dcterms:modified xsi:type="dcterms:W3CDTF">2020-07-06T04:44:00Z</dcterms:modified>
</cp:coreProperties>
</file>